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E4FE" w14:textId="038363A9" w:rsidR="00F9343D" w:rsidRDefault="00F9343D" w:rsidP="00F9343D">
      <w:pPr>
        <w:pStyle w:val="NoSpacing"/>
      </w:pPr>
      <w:r>
        <w:t>Date of Request: ________________________________________________________________________________</w:t>
      </w:r>
    </w:p>
    <w:p w14:paraId="0D200B79" w14:textId="77777777" w:rsidR="00F9343D" w:rsidRDefault="00F9343D"/>
    <w:p w14:paraId="1C6B423B" w14:textId="77777777" w:rsidR="00F9343D" w:rsidRDefault="00F9343D" w:rsidP="00F9343D">
      <w:pPr>
        <w:pStyle w:val="NoSpacing"/>
      </w:pPr>
      <w:r>
        <w:t>Where did you find out about the group: ___________________________________________________________</w:t>
      </w:r>
    </w:p>
    <w:p w14:paraId="59D8A188" w14:textId="77777777" w:rsidR="00F9343D" w:rsidRDefault="00F9343D" w:rsidP="00F9343D">
      <w:pPr>
        <w:pStyle w:val="NoSpacing"/>
      </w:pP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2263"/>
        <w:gridCol w:w="3159"/>
        <w:gridCol w:w="952"/>
        <w:gridCol w:w="1843"/>
        <w:gridCol w:w="2628"/>
      </w:tblGrid>
      <w:tr w:rsidR="00F9343D" w14:paraId="65985195" w14:textId="77777777" w:rsidTr="005A4D57">
        <w:trPr>
          <w:trHeight w:val="567"/>
        </w:trPr>
        <w:tc>
          <w:tcPr>
            <w:tcW w:w="10845" w:type="dxa"/>
            <w:gridSpan w:val="5"/>
            <w:shd w:val="clear" w:color="auto" w:fill="C1E4F5" w:themeFill="accent1" w:themeFillTint="33"/>
            <w:vAlign w:val="center"/>
          </w:tcPr>
          <w:p w14:paraId="292E0591" w14:textId="77777777" w:rsidR="00F9343D" w:rsidRPr="002C4B42" w:rsidRDefault="00F9343D" w:rsidP="005A4D5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C4B42">
              <w:rPr>
                <w:rFonts w:ascii="Tahoma" w:hAnsi="Tahoma" w:cs="Tahoma"/>
                <w:b/>
                <w:bCs/>
              </w:rPr>
              <w:t>Young person’s information</w:t>
            </w:r>
          </w:p>
        </w:tc>
      </w:tr>
      <w:tr w:rsidR="00F9343D" w14:paraId="1F755B19" w14:textId="77777777" w:rsidTr="005A4D57">
        <w:trPr>
          <w:trHeight w:val="567"/>
        </w:trPr>
        <w:tc>
          <w:tcPr>
            <w:tcW w:w="2263" w:type="dxa"/>
            <w:vAlign w:val="center"/>
          </w:tcPr>
          <w:p w14:paraId="1F7EAD07" w14:textId="77777777" w:rsidR="00F9343D" w:rsidRPr="00A20D68" w:rsidRDefault="00F9343D" w:rsidP="005A4D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4111" w:type="dxa"/>
            <w:gridSpan w:val="2"/>
          </w:tcPr>
          <w:p w14:paraId="59C0AE99" w14:textId="77777777" w:rsidR="00F9343D" w:rsidRDefault="00F9343D" w:rsidP="005A4D57"/>
        </w:tc>
        <w:tc>
          <w:tcPr>
            <w:tcW w:w="1843" w:type="dxa"/>
            <w:vAlign w:val="center"/>
          </w:tcPr>
          <w:p w14:paraId="4FF7013E" w14:textId="77777777" w:rsidR="00F9343D" w:rsidRDefault="00F9343D" w:rsidP="005A4D57">
            <w:r>
              <w:t>Date of Birth</w:t>
            </w:r>
          </w:p>
        </w:tc>
        <w:tc>
          <w:tcPr>
            <w:tcW w:w="2628" w:type="dxa"/>
          </w:tcPr>
          <w:p w14:paraId="51F7834F" w14:textId="77777777" w:rsidR="00F9343D" w:rsidRDefault="00F9343D" w:rsidP="005A4D57"/>
        </w:tc>
      </w:tr>
      <w:tr w:rsidR="00F9343D" w14:paraId="671D8F69" w14:textId="77777777" w:rsidTr="005A4D57">
        <w:trPr>
          <w:trHeight w:val="567"/>
        </w:trPr>
        <w:tc>
          <w:tcPr>
            <w:tcW w:w="2263" w:type="dxa"/>
            <w:vAlign w:val="center"/>
          </w:tcPr>
          <w:p w14:paraId="7434890C" w14:textId="77777777" w:rsidR="00F9343D" w:rsidRDefault="00F9343D" w:rsidP="005A4D57">
            <w:pPr>
              <w:spacing w:line="276" w:lineRule="auto"/>
              <w:rPr>
                <w:rFonts w:ascii="Tahoma" w:hAnsi="Tahoma" w:cs="Tahoma"/>
              </w:rPr>
            </w:pPr>
            <w:r w:rsidRPr="00A20D68">
              <w:rPr>
                <w:rFonts w:ascii="Tahoma" w:hAnsi="Tahoma" w:cs="Tahoma"/>
              </w:rPr>
              <w:t>Address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1E7A8FB1" w14:textId="77777777" w:rsidR="00F9343D" w:rsidRDefault="00F9343D" w:rsidP="005A4D57">
            <w:r>
              <w:rPr>
                <w:rFonts w:ascii="Tahoma" w:hAnsi="Tahoma" w:cs="Tahoma"/>
              </w:rPr>
              <w:t>Post Code</w:t>
            </w:r>
          </w:p>
        </w:tc>
        <w:tc>
          <w:tcPr>
            <w:tcW w:w="8582" w:type="dxa"/>
            <w:gridSpan w:val="4"/>
            <w:vAlign w:val="center"/>
          </w:tcPr>
          <w:p w14:paraId="5EE7365E" w14:textId="77777777" w:rsidR="00F9343D" w:rsidRDefault="00F9343D" w:rsidP="005A4D57"/>
        </w:tc>
      </w:tr>
      <w:tr w:rsidR="00F9343D" w14:paraId="268B2B74" w14:textId="77777777" w:rsidTr="005A4D57">
        <w:trPr>
          <w:trHeight w:val="567"/>
        </w:trPr>
        <w:tc>
          <w:tcPr>
            <w:tcW w:w="2263" w:type="dxa"/>
            <w:vAlign w:val="center"/>
          </w:tcPr>
          <w:p w14:paraId="7413921F" w14:textId="77777777" w:rsidR="00F9343D" w:rsidRDefault="00F9343D" w:rsidP="005A4D57">
            <w:r w:rsidRPr="00A20D68">
              <w:rPr>
                <w:rFonts w:ascii="Tahoma" w:hAnsi="Tahoma" w:cs="Tahoma"/>
              </w:rPr>
              <w:t>School</w:t>
            </w:r>
          </w:p>
        </w:tc>
        <w:tc>
          <w:tcPr>
            <w:tcW w:w="4111" w:type="dxa"/>
            <w:gridSpan w:val="2"/>
          </w:tcPr>
          <w:p w14:paraId="2DD9AD71" w14:textId="77777777" w:rsidR="00F9343D" w:rsidRDefault="00F9343D" w:rsidP="005A4D57"/>
        </w:tc>
        <w:tc>
          <w:tcPr>
            <w:tcW w:w="1843" w:type="dxa"/>
            <w:vAlign w:val="center"/>
          </w:tcPr>
          <w:p w14:paraId="12DF9D66" w14:textId="77777777" w:rsidR="00F9343D" w:rsidRDefault="00F9343D" w:rsidP="005A4D57"/>
        </w:tc>
        <w:tc>
          <w:tcPr>
            <w:tcW w:w="2628" w:type="dxa"/>
          </w:tcPr>
          <w:p w14:paraId="27A60143" w14:textId="77777777" w:rsidR="00F9343D" w:rsidRDefault="00F9343D" w:rsidP="005A4D57"/>
        </w:tc>
      </w:tr>
      <w:tr w:rsidR="00F9343D" w14:paraId="479149B9" w14:textId="77777777" w:rsidTr="005A4D57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40EB8E3" w14:textId="77777777" w:rsidR="00F9343D" w:rsidRDefault="00F9343D" w:rsidP="005A4D57">
            <w:r>
              <w:t>Main Language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3D7BBB4" w14:textId="77777777" w:rsidR="00F9343D" w:rsidRDefault="00F9343D" w:rsidP="005A4D57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4896B3" w14:textId="77777777" w:rsidR="00F9343D" w:rsidRDefault="00F9343D" w:rsidP="005A4D57">
            <w:r>
              <w:t>Ethnicity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9CA0E3F" w14:textId="77777777" w:rsidR="00F9343D" w:rsidRDefault="00F9343D" w:rsidP="005A4D57"/>
        </w:tc>
      </w:tr>
      <w:tr w:rsidR="00F9343D" w14:paraId="265C2B11" w14:textId="77777777" w:rsidTr="005A4D57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BC618F2" w14:textId="77777777" w:rsidR="00F9343D" w:rsidRDefault="00F9343D" w:rsidP="005A4D57">
            <w:r>
              <w:t>Any Medical Conditions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9B7D47A" w14:textId="77777777" w:rsidR="00F9343D" w:rsidRDefault="00F9343D" w:rsidP="005A4D57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F40FC" w14:textId="77777777" w:rsidR="00F9343D" w:rsidRDefault="00F9343D" w:rsidP="005A4D57">
            <w:r>
              <w:t>Able to access stair in case of a fire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D4CD644" w14:textId="77777777" w:rsidR="00F9343D" w:rsidRDefault="00000000" w:rsidP="005A4D57">
            <w:pP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6416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Yes 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9009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No</w:t>
            </w:r>
          </w:p>
          <w:p w14:paraId="07C4DCED" w14:textId="77777777" w:rsidR="00F9343D" w:rsidRDefault="00F9343D" w:rsidP="005A4D57"/>
        </w:tc>
      </w:tr>
      <w:tr w:rsidR="00F9343D" w14:paraId="779E5F5B" w14:textId="77777777" w:rsidTr="005A4D57">
        <w:trPr>
          <w:trHeight w:val="567"/>
        </w:trPr>
        <w:tc>
          <w:tcPr>
            <w:tcW w:w="10845" w:type="dxa"/>
            <w:gridSpan w:val="5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8ED0324" w14:textId="77777777" w:rsidR="00F9343D" w:rsidRPr="002C4B42" w:rsidRDefault="00F9343D" w:rsidP="005A4D57">
            <w:pPr>
              <w:jc w:val="center"/>
              <w:rPr>
                <w:b/>
                <w:bCs/>
              </w:rPr>
            </w:pPr>
            <w:r w:rsidRPr="002C4B42">
              <w:rPr>
                <w:b/>
                <w:bCs/>
              </w:rPr>
              <w:t>Parent/Carer – Emergency Contact information</w:t>
            </w:r>
          </w:p>
        </w:tc>
      </w:tr>
      <w:tr w:rsidR="00F9343D" w14:paraId="151901C7" w14:textId="77777777" w:rsidTr="005A4D57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1BD19C0" w14:textId="77777777" w:rsidR="00F9343D" w:rsidRDefault="00F9343D" w:rsidP="005A4D57">
            <w:r>
              <w:t>Name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1E919F9D" w14:textId="77777777" w:rsidR="00F9343D" w:rsidRDefault="00F9343D" w:rsidP="005A4D57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A4FABD" w14:textId="77777777" w:rsidR="00F9343D" w:rsidRDefault="00F9343D" w:rsidP="005A4D57">
            <w:r>
              <w:t>Relationship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B34010B" w14:textId="77777777" w:rsidR="00F9343D" w:rsidRDefault="00F9343D" w:rsidP="005A4D57"/>
        </w:tc>
      </w:tr>
      <w:tr w:rsidR="00F9343D" w14:paraId="607D3BC7" w14:textId="77777777" w:rsidTr="005A4D57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B65EFA7" w14:textId="77777777" w:rsidR="00F9343D" w:rsidRDefault="00F9343D" w:rsidP="005A4D57">
            <w:r>
              <w:t>Contact Number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10A7DAFF" w14:textId="77777777" w:rsidR="00F9343D" w:rsidRDefault="00F9343D" w:rsidP="005A4D57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892FE6" w14:textId="77777777" w:rsidR="00F9343D" w:rsidRDefault="00F9343D" w:rsidP="005A4D57">
            <w:r>
              <w:t>Email address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3FF3411" w14:textId="77777777" w:rsidR="00F9343D" w:rsidRDefault="00F9343D" w:rsidP="005A4D57"/>
        </w:tc>
      </w:tr>
      <w:tr w:rsidR="00F9343D" w14:paraId="0C9206CB" w14:textId="77777777" w:rsidTr="005A4D57">
        <w:trPr>
          <w:trHeight w:val="567"/>
        </w:trPr>
        <w:tc>
          <w:tcPr>
            <w:tcW w:w="10845" w:type="dxa"/>
            <w:gridSpan w:val="5"/>
            <w:tcBorders>
              <w:bottom w:val="nil"/>
            </w:tcBorders>
            <w:shd w:val="clear" w:color="auto" w:fill="C1E4F5" w:themeFill="accent1" w:themeFillTint="33"/>
            <w:vAlign w:val="center"/>
          </w:tcPr>
          <w:p w14:paraId="3F6B25B2" w14:textId="23E3F8AD" w:rsidR="00F9343D" w:rsidRDefault="00F9343D" w:rsidP="005A4D57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C4B4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Current difficulties </w:t>
            </w:r>
            <w:r w:rsidR="00386244" w:rsidRPr="002C4B42">
              <w:rPr>
                <w:rFonts w:ascii="Arial" w:eastAsia="Times New Roman" w:hAnsi="Arial" w:cs="Arial"/>
                <w:b/>
                <w:bCs/>
                <w:lang w:eastAsia="en-GB"/>
              </w:rPr>
              <w:t>the young person</w:t>
            </w:r>
            <w:r w:rsidRPr="002C4B4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child is experiencing:</w:t>
            </w:r>
          </w:p>
        </w:tc>
      </w:tr>
      <w:tr w:rsidR="00F9343D" w14:paraId="0BCAB7A7" w14:textId="77777777" w:rsidTr="005A4D57">
        <w:trPr>
          <w:trHeight w:val="1373"/>
        </w:trPr>
        <w:tc>
          <w:tcPr>
            <w:tcW w:w="5422" w:type="dxa"/>
            <w:gridSpan w:val="2"/>
            <w:tcBorders>
              <w:bottom w:val="nil"/>
              <w:right w:val="nil"/>
            </w:tcBorders>
          </w:tcPr>
          <w:p w14:paraId="591B4727" w14:textId="77777777" w:rsidR="00F9343D" w:rsidRDefault="00000000" w:rsidP="005A4D57">
            <w:pP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363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>Low mood</w:t>
            </w:r>
            <w:r w:rsidR="00F9343D">
              <w:rPr>
                <w:rFonts w:ascii="Arial" w:eastAsia="Times New Roman" w:hAnsi="Arial" w:cs="Arial"/>
                <w:lang w:eastAsia="en-GB"/>
              </w:rPr>
              <w:t>/Depression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6857FDC" w14:textId="77777777" w:rsidR="00F9343D" w:rsidRDefault="00000000" w:rsidP="005A4D57">
            <w:pPr>
              <w:tabs>
                <w:tab w:val="left" w:pos="8010"/>
              </w:tabs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989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Challenging </w:t>
            </w:r>
            <w:r w:rsidR="00F9343D">
              <w:rPr>
                <w:rFonts w:ascii="Arial" w:eastAsia="Times New Roman" w:hAnsi="Arial" w:cs="Arial"/>
                <w:lang w:eastAsia="en-GB"/>
              </w:rPr>
              <w:t>B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ehaviours  </w:t>
            </w:r>
          </w:p>
          <w:p w14:paraId="4A86C27C" w14:textId="77777777" w:rsidR="00F9343D" w:rsidRDefault="00000000" w:rsidP="005A4D57">
            <w:pPr>
              <w:tabs>
                <w:tab w:val="left" w:pos="8010"/>
              </w:tabs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537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Difficulty </w:t>
            </w:r>
            <w:r w:rsidR="00F9343D">
              <w:rPr>
                <w:rFonts w:ascii="Arial" w:eastAsia="Times New Roman" w:hAnsi="Arial" w:cs="Arial"/>
                <w:lang w:eastAsia="en-GB"/>
              </w:rPr>
              <w:t>Regulating Em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otions </w:t>
            </w:r>
          </w:p>
          <w:p w14:paraId="2EDFE54A" w14:textId="77777777" w:rsidR="00F9343D" w:rsidRDefault="00000000" w:rsidP="005A4D57">
            <w:pPr>
              <w:tabs>
                <w:tab w:val="left" w:pos="8010"/>
              </w:tabs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26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Special Education Need (SEN)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5423" w:type="dxa"/>
            <w:gridSpan w:val="3"/>
            <w:tcBorders>
              <w:left w:val="nil"/>
              <w:bottom w:val="nil"/>
            </w:tcBorders>
          </w:tcPr>
          <w:p w14:paraId="5E6C2458" w14:textId="77777777" w:rsidR="00F9343D" w:rsidRDefault="00000000" w:rsidP="005A4D57">
            <w:pP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84859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Suicidal Thoughts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5BB2359" w14:textId="26A4B6C1" w:rsidR="00F9343D" w:rsidRDefault="00000000" w:rsidP="005A4D57">
            <w:pP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0394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Self-Harm</w:t>
            </w:r>
          </w:p>
          <w:p w14:paraId="2748164E" w14:textId="77777777" w:rsidR="00F9343D" w:rsidRDefault="00000000" w:rsidP="005A4D57">
            <w:pPr>
              <w:tabs>
                <w:tab w:val="left" w:pos="8010"/>
              </w:tabs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8918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Sensory Needs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  <w:p w14:paraId="138C6350" w14:textId="77777777" w:rsidR="00F9343D" w:rsidRDefault="00000000" w:rsidP="005A4D57">
            <w:sdt>
              <w:sdtPr>
                <w:rPr>
                  <w:rFonts w:ascii="Arial" w:eastAsia="Times New Roman" w:hAnsi="Arial" w:cs="Arial"/>
                  <w:lang w:eastAsia="en-GB"/>
                </w:rPr>
                <w:id w:val="-1944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Anxiety</w:t>
            </w:r>
            <w:r w:rsidR="00F9343D" w:rsidRPr="0059014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F9343D" w14:paraId="04BBE8B9" w14:textId="77777777" w:rsidTr="005A4D57">
        <w:trPr>
          <w:trHeight w:val="1270"/>
        </w:trPr>
        <w:tc>
          <w:tcPr>
            <w:tcW w:w="10845" w:type="dxa"/>
            <w:gridSpan w:val="5"/>
            <w:tcBorders>
              <w:top w:val="nil"/>
            </w:tcBorders>
          </w:tcPr>
          <w:p w14:paraId="1C19CDEB" w14:textId="77777777" w:rsidR="00F9343D" w:rsidRDefault="00000000" w:rsidP="005A4D5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670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4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>
              <w:rPr>
                <w:rFonts w:ascii="Arial" w:eastAsia="Times New Roman" w:hAnsi="Arial" w:cs="Arial"/>
                <w:lang w:eastAsia="en-GB"/>
              </w:rPr>
              <w:t xml:space="preserve">   Other </w:t>
            </w:r>
            <w:r w:rsidR="00F9343D" w:rsidRPr="003E63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(please state)</w:t>
            </w:r>
          </w:p>
          <w:p w14:paraId="2A64B10E" w14:textId="77777777" w:rsidR="009D474A" w:rsidRDefault="009D474A" w:rsidP="005A4D5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017A63A" w14:textId="77777777" w:rsidR="009D474A" w:rsidRDefault="009D474A" w:rsidP="005A4D5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AF42EFF" w14:textId="77777777" w:rsidR="009D474A" w:rsidRPr="003E6398" w:rsidRDefault="009D474A" w:rsidP="005A4D57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B1372" w14:paraId="60BD8E39" w14:textId="77777777" w:rsidTr="005A4D57">
        <w:trPr>
          <w:trHeight w:val="603"/>
        </w:trPr>
        <w:tc>
          <w:tcPr>
            <w:tcW w:w="10845" w:type="dxa"/>
            <w:gridSpan w:val="5"/>
            <w:shd w:val="clear" w:color="auto" w:fill="C1E4F5" w:themeFill="accent1" w:themeFillTint="33"/>
            <w:vAlign w:val="center"/>
          </w:tcPr>
          <w:p w14:paraId="14A6DEC9" w14:textId="188E6106" w:rsidR="00BB1372" w:rsidRPr="002C4B42" w:rsidRDefault="00ED2D53" w:rsidP="005A4D57">
            <w:pPr>
              <w:jc w:val="center"/>
              <w:rPr>
                <w:b/>
                <w:bCs/>
              </w:rPr>
            </w:pPr>
            <w:r w:rsidRPr="002C4B42">
              <w:rPr>
                <w:rFonts w:ascii="Arial" w:eastAsia="Times New Roman" w:hAnsi="Arial" w:cs="Arial"/>
                <w:b/>
                <w:bCs/>
                <w:lang w:eastAsia="en-GB"/>
              </w:rPr>
              <w:t>About the loss</w:t>
            </w:r>
          </w:p>
        </w:tc>
      </w:tr>
      <w:tr w:rsidR="00F9343D" w14:paraId="446DC7A8" w14:textId="77777777" w:rsidTr="005A4D57">
        <w:trPr>
          <w:trHeight w:val="603"/>
        </w:trPr>
        <w:tc>
          <w:tcPr>
            <w:tcW w:w="5422" w:type="dxa"/>
            <w:gridSpan w:val="2"/>
          </w:tcPr>
          <w:p w14:paraId="37DBACE4" w14:textId="77777777" w:rsidR="00F9343D" w:rsidRDefault="00F9343D" w:rsidP="005A4D57">
            <w:r>
              <w:t>Who has passed away?</w:t>
            </w:r>
          </w:p>
          <w:p w14:paraId="01847CB3" w14:textId="77777777" w:rsidR="00F9343D" w:rsidRDefault="00F9343D" w:rsidP="005A4D57"/>
          <w:p w14:paraId="52B098A5" w14:textId="77777777" w:rsidR="00F9343D" w:rsidRDefault="00F9343D" w:rsidP="005A4D57"/>
        </w:tc>
        <w:tc>
          <w:tcPr>
            <w:tcW w:w="5423" w:type="dxa"/>
            <w:gridSpan w:val="3"/>
          </w:tcPr>
          <w:p w14:paraId="5BDCE5EE" w14:textId="77777777" w:rsidR="00F9343D" w:rsidRDefault="00F9343D" w:rsidP="005A4D57">
            <w:r>
              <w:t>Relationship to the young person:</w:t>
            </w:r>
          </w:p>
        </w:tc>
      </w:tr>
      <w:tr w:rsidR="00F9343D" w14:paraId="5945615E" w14:textId="77777777" w:rsidTr="005A4D57">
        <w:trPr>
          <w:trHeight w:val="289"/>
        </w:trPr>
        <w:tc>
          <w:tcPr>
            <w:tcW w:w="5422" w:type="dxa"/>
            <w:gridSpan w:val="2"/>
          </w:tcPr>
          <w:p w14:paraId="42915CF6" w14:textId="77777777" w:rsidR="00F9343D" w:rsidRDefault="00F9343D" w:rsidP="005A4D57">
            <w:r>
              <w:t>Date of the loss:</w:t>
            </w:r>
          </w:p>
          <w:p w14:paraId="5DA8168B" w14:textId="77777777" w:rsidR="00F9343D" w:rsidRDefault="00F9343D" w:rsidP="005A4D57"/>
          <w:p w14:paraId="1475AFC9" w14:textId="77777777" w:rsidR="00F9343D" w:rsidRDefault="00F9343D" w:rsidP="005A4D57"/>
        </w:tc>
        <w:tc>
          <w:tcPr>
            <w:tcW w:w="5423" w:type="dxa"/>
            <w:gridSpan w:val="3"/>
          </w:tcPr>
          <w:p w14:paraId="01E56AF8" w14:textId="77777777" w:rsidR="00F9343D" w:rsidRDefault="00F9343D" w:rsidP="005A4D57">
            <w:r>
              <w:t>Circumstances around the loss:</w:t>
            </w:r>
          </w:p>
        </w:tc>
      </w:tr>
      <w:tr w:rsidR="005A4D57" w14:paraId="1DD756A4" w14:textId="77777777" w:rsidTr="002C4B42">
        <w:trPr>
          <w:trHeight w:val="567"/>
        </w:trPr>
        <w:tc>
          <w:tcPr>
            <w:tcW w:w="10845" w:type="dxa"/>
            <w:gridSpan w:val="5"/>
            <w:shd w:val="clear" w:color="auto" w:fill="C1E4F5" w:themeFill="accent1" w:themeFillTint="33"/>
            <w:vAlign w:val="center"/>
          </w:tcPr>
          <w:p w14:paraId="1155A63E" w14:textId="0CED079F" w:rsidR="005A4D57" w:rsidRPr="002C4B42" w:rsidRDefault="002C4B42" w:rsidP="002C4B42">
            <w:pPr>
              <w:jc w:val="center"/>
              <w:rPr>
                <w:b/>
                <w:bCs/>
              </w:rPr>
            </w:pPr>
            <w:r w:rsidRPr="002C4B42">
              <w:rPr>
                <w:b/>
                <w:bCs/>
              </w:rPr>
              <w:lastRenderedPageBreak/>
              <w:t>Consent &amp; Confidentiality</w:t>
            </w:r>
          </w:p>
        </w:tc>
      </w:tr>
      <w:tr w:rsidR="00F9343D" w14:paraId="2C6FB9DF" w14:textId="77777777" w:rsidTr="005A4D57">
        <w:trPr>
          <w:trHeight w:val="289"/>
        </w:trPr>
        <w:tc>
          <w:tcPr>
            <w:tcW w:w="10845" w:type="dxa"/>
            <w:gridSpan w:val="5"/>
          </w:tcPr>
          <w:p w14:paraId="55B5329C" w14:textId="77777777" w:rsidR="00F9343D" w:rsidRDefault="00F9343D" w:rsidP="005A4D57">
            <w:pPr>
              <w:pStyle w:val="ListParagraph"/>
            </w:pPr>
          </w:p>
          <w:p w14:paraId="236364E3" w14:textId="7480A23B" w:rsidR="00F9343D" w:rsidRDefault="00F9343D" w:rsidP="005A4D57">
            <w:pPr>
              <w:pStyle w:val="ListParagraph"/>
              <w:numPr>
                <w:ilvl w:val="0"/>
                <w:numId w:val="1"/>
              </w:numPr>
            </w:pPr>
            <w:r>
              <w:t xml:space="preserve">We collect information on behalf of </w:t>
            </w:r>
            <w:r w:rsidR="00E96638">
              <w:t>Compass</w:t>
            </w:r>
            <w:r>
              <w:t xml:space="preserve">. We will only contact you with information relevant to you or </w:t>
            </w:r>
            <w:r w:rsidR="00255E57">
              <w:t xml:space="preserve">a young </w:t>
            </w:r>
            <w:r w:rsidR="008319E8">
              <w:t>person’s</w:t>
            </w:r>
            <w:r w:rsidR="00255E57">
              <w:t xml:space="preserve"> </w:t>
            </w:r>
            <w:r>
              <w:t>wellbeing. This may include sending information about events, support sessions, advisory work or training we are coordinating.</w:t>
            </w:r>
          </w:p>
          <w:p w14:paraId="3722269E" w14:textId="77777777" w:rsidR="00F9343D" w:rsidRDefault="00F9343D" w:rsidP="005A4D57">
            <w:pPr>
              <w:pStyle w:val="ListParagraph"/>
              <w:numPr>
                <w:ilvl w:val="0"/>
                <w:numId w:val="1"/>
              </w:numPr>
            </w:pPr>
            <w:r>
              <w:t>We do not share your personal data with third parties unless it is necessary to protect a child or vulnerable adult.</w:t>
            </w:r>
          </w:p>
          <w:p w14:paraId="3430402F" w14:textId="77777777" w:rsidR="00F9343D" w:rsidRDefault="00F9343D" w:rsidP="005A4D57">
            <w:pPr>
              <w:pStyle w:val="ListParagraph"/>
              <w:numPr>
                <w:ilvl w:val="0"/>
                <w:numId w:val="1"/>
              </w:numPr>
            </w:pPr>
            <w:r>
              <w:t>We will store this information until the project comes to an end but no longer than 3 years unless you request to be removed from the database.</w:t>
            </w:r>
          </w:p>
          <w:p w14:paraId="24C995EC" w14:textId="77777777" w:rsidR="00F70285" w:rsidRDefault="00F70285" w:rsidP="00F70285">
            <w:pPr>
              <w:pStyle w:val="ListParagraph"/>
              <w:numPr>
                <w:ilvl w:val="0"/>
                <w:numId w:val="1"/>
              </w:numPr>
              <w:spacing w:after="160" w:line="278" w:lineRule="auto"/>
            </w:pPr>
            <w:r>
              <w:t>You have the right to request to see the data we hold about you and your child, or complain if you believe we have mishandled your data.</w:t>
            </w:r>
          </w:p>
          <w:p w14:paraId="61D23F32" w14:textId="77777777" w:rsidR="00BF3D91" w:rsidRDefault="00BF3D91" w:rsidP="00BF3D91"/>
          <w:p w14:paraId="43482207" w14:textId="77777777" w:rsidR="00565B7E" w:rsidRDefault="00565B7E" w:rsidP="00565B7E">
            <w:pPr>
              <w:pStyle w:val="ListParagraph"/>
              <w:numPr>
                <w:ilvl w:val="0"/>
                <w:numId w:val="1"/>
              </w:numP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5B7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At times during the session, we may take photographs of the work being delivered for use in our publications and social media. </w:t>
            </w:r>
          </w:p>
          <w:p w14:paraId="3CEE477E" w14:textId="6E3A47DB" w:rsidR="00F9343D" w:rsidRPr="008238C7" w:rsidRDefault="00565B7E" w:rsidP="008238C7">
            <w:pPr>
              <w:ind w:left="743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65B7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Please confirm if you consent to </w:t>
            </w:r>
            <w:r w:rsidR="008238C7" w:rsidRPr="00565B7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photos</w:t>
            </w:r>
            <w:r w:rsidRPr="00565B7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of the young person being photographed and these being used by Compass.</w:t>
            </w:r>
            <w:r w:rsidR="008238C7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  </w:t>
            </w:r>
            <w:sdt>
              <w:sdtPr>
                <w:rPr>
                  <w:rFonts w:ascii="MS Gothic" w:eastAsia="MS Gothic" w:hAnsi="MS Gothic" w:cs="Arial"/>
                  <w:lang w:eastAsia="en-GB"/>
                </w:rPr>
                <w:id w:val="211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D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  <w:p w14:paraId="211AC119" w14:textId="77777777" w:rsidR="00BF3D91" w:rsidRPr="00F70285" w:rsidRDefault="00BF3D91" w:rsidP="00F70285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EFA38A7" w14:textId="039EE15D" w:rsidR="00C0583C" w:rsidRPr="00C0583C" w:rsidRDefault="009E0D19" w:rsidP="005A4D5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Please tick this box if you give permission for your child to be part of this. </w:t>
            </w:r>
            <w:r>
              <w:rPr>
                <w:rFonts w:ascii="MS Gothic" w:eastAsia="MS Gothic" w:hAnsi="MS Gothic" w:cs="Arial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lang w:eastAsia="en-GB"/>
                </w:rPr>
                <w:id w:val="203113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  <w:p w14:paraId="2E8A790B" w14:textId="77777777" w:rsidR="00773775" w:rsidRPr="00773775" w:rsidRDefault="00773775" w:rsidP="00773775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14:paraId="65A909CF" w14:textId="42180527" w:rsidR="00F9343D" w:rsidRDefault="00C0583C" w:rsidP="005A4D5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Please tick to confirm that you consent to this statement - This will be taken as an electronic signature confirming your agreement</w:t>
            </w:r>
            <w:r w:rsidR="00F9343D">
              <w:t xml:space="preserve">. </w:t>
            </w:r>
            <w:sdt>
              <w:sdtPr>
                <w:rPr>
                  <w:rFonts w:ascii="MS Gothic" w:eastAsia="MS Gothic" w:hAnsi="MS Gothic" w:cs="Arial"/>
                  <w:lang w:eastAsia="en-GB"/>
                </w:rPr>
                <w:id w:val="13271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D1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F9343D" w:rsidRPr="003E6398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0EA39C5" w14:textId="77777777" w:rsidR="00F9343D" w:rsidRDefault="00F9343D" w:rsidP="005A4D5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1966E43" w14:textId="77777777" w:rsidR="009D474A" w:rsidRDefault="009D474A" w:rsidP="005A4D5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4B6FFCD" w14:textId="77777777" w:rsidR="00F9343D" w:rsidRDefault="00F9343D" w:rsidP="005A4D57">
            <w:r>
              <w:t>Signature: _________________________________________</w:t>
            </w:r>
            <w:r w:rsidRPr="003E6398">
              <w:rPr>
                <w:noProof/>
              </w:rPr>
              <w:t xml:space="preserve"> </w:t>
            </w:r>
          </w:p>
          <w:p w14:paraId="0B802F05" w14:textId="77777777" w:rsidR="00F9343D" w:rsidRPr="00A93562" w:rsidRDefault="00F9343D" w:rsidP="005A4D57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4F52ADAF" w14:textId="77777777" w:rsidR="00F9343D" w:rsidRDefault="00F9343D" w:rsidP="005A4D57"/>
          <w:p w14:paraId="2C025651" w14:textId="7DDCC8C5" w:rsidR="003B7793" w:rsidRDefault="001206AC" w:rsidP="005A4D57">
            <w:r>
              <w:t xml:space="preserve">Please </w:t>
            </w:r>
            <w:r w:rsidR="001F1FD3">
              <w:t xml:space="preserve">attach this form to an email and send to </w:t>
            </w:r>
            <w:hyperlink r:id="rId7" w:history="1">
              <w:r w:rsidR="001F1FD3" w:rsidRPr="00A618BB">
                <w:rPr>
                  <w:rStyle w:val="Hyperlink"/>
                </w:rPr>
                <w:t>info.barnsleymhst@compass-uk.org</w:t>
              </w:r>
            </w:hyperlink>
            <w:r w:rsidR="001F1FD3">
              <w:t xml:space="preserve"> </w:t>
            </w:r>
          </w:p>
          <w:p w14:paraId="4F989A99" w14:textId="77777777" w:rsidR="003B7793" w:rsidRDefault="003B7793" w:rsidP="005A4D57"/>
        </w:tc>
      </w:tr>
    </w:tbl>
    <w:p w14:paraId="692FA9B1" w14:textId="77777777" w:rsidR="00F9343D" w:rsidRDefault="00F9343D"/>
    <w:p w14:paraId="6A210D14" w14:textId="77777777" w:rsidR="003E6398" w:rsidRDefault="003E6398" w:rsidP="003E6398">
      <w:pPr>
        <w:pStyle w:val="NoSpacing"/>
      </w:pPr>
    </w:p>
    <w:sectPr w:rsidR="003E6398" w:rsidSect="00787FF3">
      <w:headerReference w:type="default" r:id="rId8"/>
      <w:footerReference w:type="default" r:id="rId9"/>
      <w:pgSz w:w="11906" w:h="16838"/>
      <w:pgMar w:top="2694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AA94" w14:textId="77777777" w:rsidR="004B285A" w:rsidRDefault="004B285A" w:rsidP="00F9343D">
      <w:pPr>
        <w:spacing w:after="0" w:line="240" w:lineRule="auto"/>
      </w:pPr>
      <w:r>
        <w:separator/>
      </w:r>
    </w:p>
  </w:endnote>
  <w:endnote w:type="continuationSeparator" w:id="0">
    <w:p w14:paraId="11BCAD6F" w14:textId="77777777" w:rsidR="004B285A" w:rsidRDefault="004B285A" w:rsidP="00F9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E9F0" w14:textId="3E78F4D0" w:rsidR="00F9343D" w:rsidRDefault="00F9343D">
    <w:pPr>
      <w:pStyle w:val="Footer"/>
    </w:pPr>
    <w:r w:rsidRPr="003E6398">
      <w:rPr>
        <w:noProof/>
      </w:rPr>
      <w:drawing>
        <wp:anchor distT="0" distB="0" distL="114300" distR="114300" simplePos="0" relativeHeight="251659264" behindDoc="0" locked="0" layoutInCell="1" allowOverlap="1" wp14:anchorId="4154A68E" wp14:editId="112351B5">
          <wp:simplePos x="0" y="0"/>
          <wp:positionH relativeFrom="column">
            <wp:posOffset>-152400</wp:posOffset>
          </wp:positionH>
          <wp:positionV relativeFrom="paragraph">
            <wp:posOffset>-45720</wp:posOffset>
          </wp:positionV>
          <wp:extent cx="5763260" cy="624840"/>
          <wp:effectExtent l="0" t="0" r="8890" b="3810"/>
          <wp:wrapNone/>
          <wp:docPr id="1847059134" name="Picture 1" descr="A blue rect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36277" name="Picture 1" descr="A blue rectangle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11"/>
                  <a:stretch/>
                </pic:blipFill>
                <pic:spPr bwMode="auto">
                  <a:xfrm>
                    <a:off x="0" y="0"/>
                    <a:ext cx="5763260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0D04" w14:textId="77777777" w:rsidR="004B285A" w:rsidRDefault="004B285A" w:rsidP="00F9343D">
      <w:pPr>
        <w:spacing w:after="0" w:line="240" w:lineRule="auto"/>
      </w:pPr>
      <w:r>
        <w:separator/>
      </w:r>
    </w:p>
  </w:footnote>
  <w:footnote w:type="continuationSeparator" w:id="0">
    <w:p w14:paraId="42A30F0E" w14:textId="77777777" w:rsidR="004B285A" w:rsidRDefault="004B285A" w:rsidP="00F9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D8D9" w14:textId="47F1A8A4" w:rsidR="00F9343D" w:rsidRDefault="00F9343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DF7485" wp14:editId="5CCFF796">
          <wp:simplePos x="0" y="0"/>
          <wp:positionH relativeFrom="margin">
            <wp:align>right</wp:align>
          </wp:positionH>
          <wp:positionV relativeFrom="paragraph">
            <wp:posOffset>-190499</wp:posOffset>
          </wp:positionV>
          <wp:extent cx="7019925" cy="1327252"/>
          <wp:effectExtent l="0" t="0" r="0" b="0"/>
          <wp:wrapNone/>
          <wp:docPr id="591002054" name="Picture 1" descr="A blue and white screen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800490" name="Picture 1" descr="A blue and white screen with purpl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327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513DE"/>
    <w:multiLevelType w:val="hybridMultilevel"/>
    <w:tmpl w:val="B440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5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98"/>
    <w:rsid w:val="000748EE"/>
    <w:rsid w:val="001206AC"/>
    <w:rsid w:val="001F1FD3"/>
    <w:rsid w:val="00255E57"/>
    <w:rsid w:val="002876FB"/>
    <w:rsid w:val="002C4B42"/>
    <w:rsid w:val="00386244"/>
    <w:rsid w:val="003B7793"/>
    <w:rsid w:val="003E6398"/>
    <w:rsid w:val="00495558"/>
    <w:rsid w:val="004B285A"/>
    <w:rsid w:val="00565B7E"/>
    <w:rsid w:val="005A4D57"/>
    <w:rsid w:val="006236B4"/>
    <w:rsid w:val="00655991"/>
    <w:rsid w:val="00710628"/>
    <w:rsid w:val="00773775"/>
    <w:rsid w:val="00787FF3"/>
    <w:rsid w:val="0079121B"/>
    <w:rsid w:val="007A71ED"/>
    <w:rsid w:val="008238C7"/>
    <w:rsid w:val="008319E8"/>
    <w:rsid w:val="0093546A"/>
    <w:rsid w:val="00982165"/>
    <w:rsid w:val="009D474A"/>
    <w:rsid w:val="009E0D19"/>
    <w:rsid w:val="009E71F7"/>
    <w:rsid w:val="00A93562"/>
    <w:rsid w:val="00B42646"/>
    <w:rsid w:val="00BA0B04"/>
    <w:rsid w:val="00BB1372"/>
    <w:rsid w:val="00BF3D91"/>
    <w:rsid w:val="00C0583C"/>
    <w:rsid w:val="00D30EB7"/>
    <w:rsid w:val="00E96638"/>
    <w:rsid w:val="00ED2D53"/>
    <w:rsid w:val="00F36894"/>
    <w:rsid w:val="00F70285"/>
    <w:rsid w:val="00F9343D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35F6"/>
  <w15:chartTrackingRefBased/>
  <w15:docId w15:val="{FA8737EA-902D-4C45-AB33-575F420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98"/>
  </w:style>
  <w:style w:type="paragraph" w:styleId="Heading1">
    <w:name w:val="heading 1"/>
    <w:basedOn w:val="Normal"/>
    <w:next w:val="Normal"/>
    <w:link w:val="Heading1Char"/>
    <w:uiPriority w:val="9"/>
    <w:qFormat/>
    <w:rsid w:val="003E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63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3D"/>
  </w:style>
  <w:style w:type="paragraph" w:styleId="Footer">
    <w:name w:val="footer"/>
    <w:basedOn w:val="Normal"/>
    <w:link w:val="FooterChar"/>
    <w:uiPriority w:val="99"/>
    <w:unhideWhenUsed/>
    <w:rsid w:val="00F9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3D"/>
  </w:style>
  <w:style w:type="character" w:styleId="Hyperlink">
    <w:name w:val="Hyperlink"/>
    <w:basedOn w:val="DefaultParagraphFont"/>
    <w:uiPriority w:val="99"/>
    <w:unhideWhenUsed/>
    <w:rsid w:val="001F1F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barnsleymhst@compass-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Crossland</dc:creator>
  <cp:keywords/>
  <dc:description/>
  <cp:lastModifiedBy>Julie Crossland</cp:lastModifiedBy>
  <cp:revision>34</cp:revision>
  <dcterms:created xsi:type="dcterms:W3CDTF">2024-10-14T08:48:00Z</dcterms:created>
  <dcterms:modified xsi:type="dcterms:W3CDTF">2024-10-23T14:57:00Z</dcterms:modified>
</cp:coreProperties>
</file>