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77504" w:rsidRDefault="00077504" w14:paraId="441EFC44" w14:textId="4AA41BD1">
      <w:pPr>
        <w:rPr>
          <w:noProof/>
          <w:color w:val="0E2841" w:themeColor="text2"/>
          <w:sz w:val="36"/>
          <w:szCs w:val="36"/>
        </w:rPr>
      </w:pPr>
      <w:r>
        <w:rPr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290B6B" wp14:editId="2C2F598D">
            <wp:simplePos x="0" y="0"/>
            <wp:positionH relativeFrom="margin">
              <wp:posOffset>1808480</wp:posOffset>
            </wp:positionH>
            <wp:positionV relativeFrom="paragraph">
              <wp:posOffset>0</wp:posOffset>
            </wp:positionV>
            <wp:extent cx="270510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448" y="21088"/>
                <wp:lineTo x="21448" y="0"/>
                <wp:lineTo x="0" y="0"/>
              </wp:wrapPolygon>
            </wp:wrapTight>
            <wp:docPr id="16292666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" b="22961"/>
                    <a:stretch/>
                  </pic:blipFill>
                  <pic:spPr bwMode="auto">
                    <a:xfrm>
                      <a:off x="0" y="0"/>
                      <a:ext cx="27051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E40" w:rsidRDefault="002F0E40" w14:paraId="13F1D25F" w14:textId="3B125DC5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:rsidR="002F0E40" w:rsidRDefault="002F0E40" w14:paraId="4BA04C03" w14:textId="77777777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:rsidRPr="00CB1DBD" w:rsidR="00CB1DBD" w:rsidP="3D94A7C1" w:rsidRDefault="3D94A7C1" w14:paraId="64C99067" w14:textId="2D52228A">
      <w:pPr>
        <w:rPr>
          <w:color w:val="215E99" w:themeColor="text2" w:themeTint="BF"/>
          <w:sz w:val="36"/>
          <w:szCs w:val="36"/>
        </w:rPr>
      </w:pPr>
      <w:r w:rsidRPr="3D94A7C1">
        <w:rPr>
          <w:b/>
          <w:bCs/>
          <w:color w:val="215E99" w:themeColor="text2" w:themeTint="BF"/>
          <w:sz w:val="36"/>
          <w:szCs w:val="36"/>
          <w:u w:val="single"/>
        </w:rPr>
        <w:t>Selected Schools</w:t>
      </w:r>
    </w:p>
    <w:p w:rsidRPr="00CB1DBD" w:rsidR="002F0E40" w:rsidP="2DE14757" w:rsidRDefault="002F0E40" w14:paraId="2483D5A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Abbey Catholic Primary School</w:t>
      </w:r>
    </w:p>
    <w:p w:rsidRPr="00CB1DBD" w:rsidR="002F0E40" w:rsidP="2DE14757" w:rsidRDefault="002F0E40" w14:paraId="70A7B816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Adderley Primary School</w:t>
      </w:r>
    </w:p>
    <w:p w:rsidRPr="00CB1DBD" w:rsidR="002F0E40" w:rsidP="2DE14757" w:rsidRDefault="002F0E40" w14:paraId="6D4E171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Alston Primary School</w:t>
      </w:r>
    </w:p>
    <w:p w:rsidRPr="00CB1DBD" w:rsidR="002F0E40" w:rsidP="2DE14757" w:rsidRDefault="002F0E40" w14:paraId="67D85A7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Archbishop Catholic School</w:t>
      </w:r>
    </w:p>
    <w:p w:rsidRPr="00CB1DBD" w:rsidR="002F0E40" w:rsidP="2DE14757" w:rsidRDefault="002F0E40" w14:paraId="72137F56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Arena Academy </w:t>
      </w:r>
    </w:p>
    <w:p w:rsidR="7516A12A" w:rsidP="2DE14757" w:rsidRDefault="7516A12A" w14:paraId="1D8C636E" w14:textId="5749D7A0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516A12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Ashton Manor Academy</w:t>
      </w:r>
    </w:p>
    <w:p w:rsidRPr="00CB1DBD" w:rsidR="002F0E40" w:rsidP="2DE14757" w:rsidRDefault="002F0E40" w14:paraId="71090CF6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Audley Primary School </w:t>
      </w:r>
    </w:p>
    <w:p w:rsidR="77665E1D" w:rsidP="2DE14757" w:rsidRDefault="77665E1D" w14:paraId="527F7A22" w14:textId="782E4CC3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77665E1D">
        <w:rPr>
          <w:rFonts w:ascii="Arial" w:hAnsi="Arial" w:eastAsia="Arial" w:cs="Arial"/>
          <w:sz w:val="24"/>
          <w:szCs w:val="24"/>
        </w:rPr>
        <w:t>Barford Primary School</w:t>
      </w:r>
    </w:p>
    <w:p w:rsidRPr="00CB1DBD" w:rsidR="002F0E40" w:rsidP="2DE14757" w:rsidRDefault="002F0E40" w14:paraId="034329F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Barr View Primary &amp; Nursery Academy</w:t>
      </w:r>
    </w:p>
    <w:p w:rsidR="48C3B80F" w:rsidP="2DE14757" w:rsidRDefault="48C3B80F" w14:paraId="5BD6B603" w14:textId="3036905E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48C3B80F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Baskerville School</w:t>
      </w:r>
    </w:p>
    <w:p w:rsidRPr="00CB1DBD" w:rsidR="002F0E40" w:rsidP="2DE14757" w:rsidRDefault="002F0E40" w14:paraId="42AE82B0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Beeches Infant School</w:t>
      </w:r>
    </w:p>
    <w:p w:rsidRPr="00CB1DBD" w:rsidR="002F0E40" w:rsidP="2DE14757" w:rsidRDefault="002F0E40" w14:paraId="3BD8611F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Beeches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Junior school</w:t>
      </w:r>
    </w:p>
    <w:p w:rsidR="191A0A44" w:rsidP="2DE14757" w:rsidRDefault="191A0A44" w14:paraId="0F913381" w14:textId="05FEE5AF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191A0A4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Benson Community School</w:t>
      </w:r>
    </w:p>
    <w:p w:rsidRPr="00CB1DBD" w:rsidR="002F0E40" w:rsidP="2DE14757" w:rsidRDefault="002F0E40" w14:paraId="7712C22B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Birches Green Primary School</w:t>
      </w:r>
    </w:p>
    <w:p w:rsidR="4C9E249C" w:rsidP="2DE14757" w:rsidRDefault="4C9E249C" w14:paraId="5AEED0B1" w14:textId="58DDE643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4C9E249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Birchfield Community </w:t>
      </w:r>
      <w:r w:rsidRPr="2DE14757" w:rsidR="4C9E249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Schoolo</w:t>
      </w:r>
    </w:p>
    <w:p w:rsidRPr="00CB1DBD" w:rsidR="002F0E40" w:rsidP="2DE14757" w:rsidRDefault="002F0E40" w14:paraId="25AFD8A5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Blakesley Hall Primary School</w:t>
      </w:r>
    </w:p>
    <w:p w:rsidR="3019A28C" w:rsidP="2DE14757" w:rsidRDefault="3019A28C" w14:paraId="35CED5C4" w14:textId="03DFA75E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3019A28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Boldmere</w:t>
      </w:r>
      <w:r w:rsidRPr="2DE14757" w:rsidR="3019A28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 Infant School and Nursery</w:t>
      </w:r>
    </w:p>
    <w:p w:rsidR="3019A28C" w:rsidP="2DE14757" w:rsidRDefault="3019A28C" w14:paraId="380E05FA" w14:textId="1175F484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3019A28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Boldmere</w:t>
      </w:r>
      <w:r w:rsidRPr="2DE14757" w:rsidR="3019A28C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 Junior School</w:t>
      </w:r>
    </w:p>
    <w:p w:rsidRPr="00CB1DBD" w:rsidR="002F0E40" w:rsidP="2DE14757" w:rsidRDefault="002F0E40" w14:paraId="6616F081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Bordesley Green Primary</w:t>
      </w:r>
    </w:p>
    <w:p w:rsidRPr="00CB1DBD" w:rsidR="002F0E40" w:rsidP="2DE14757" w:rsidRDefault="002F0E40" w14:paraId="19157868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Bordesley Village Primary school</w:t>
      </w:r>
    </w:p>
    <w:p w:rsidR="73552302" w:rsidP="2DE14757" w:rsidRDefault="73552302" w14:paraId="6B6CFF66" w14:textId="74D89D61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3552302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Broadway Academy</w:t>
      </w:r>
    </w:p>
    <w:p w:rsidR="5AB92E25" w:rsidP="2DE14757" w:rsidRDefault="5AB92E25" w14:paraId="7FAB3585" w14:textId="7A348891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AB92E25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Brookfields Primary School</w:t>
      </w:r>
    </w:p>
    <w:p w:rsidRPr="00CB1DBD" w:rsidR="002F0E40" w:rsidP="2DE14757" w:rsidRDefault="002F0E40" w14:paraId="67B8E4B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Brookvale Primary School</w:t>
      </w:r>
    </w:p>
    <w:p w:rsidRPr="00CB1DBD" w:rsidR="002F0E40" w:rsidP="2DE14757" w:rsidRDefault="002F0E40" w14:paraId="3B2AACB3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Brownmead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Primary School </w:t>
      </w:r>
    </w:p>
    <w:p w:rsidRPr="00CB1DBD" w:rsidR="002F0E40" w:rsidP="2DE14757" w:rsidRDefault="002F0E40" w14:paraId="6F302AA9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Calshot Primary School</w:t>
      </w:r>
    </w:p>
    <w:p w:rsidRPr="00CB1DBD" w:rsidR="002F0E40" w:rsidP="2DE14757" w:rsidRDefault="002F0E40" w14:paraId="25E19B38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Cardinal Wiseman Catholic School</w:t>
      </w:r>
    </w:p>
    <w:p w:rsidR="73AB0F28" w:rsidP="2DE14757" w:rsidRDefault="73AB0F28" w14:paraId="15DACA23" w14:textId="2501F0E9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3AB0F28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Cherry Orchard</w:t>
      </w:r>
    </w:p>
    <w:p w:rsidRPr="00CB1DBD" w:rsidR="002F0E40" w:rsidP="2DE14757" w:rsidRDefault="002F0E40" w14:paraId="5B0C76B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Chivenor Primary School</w:t>
      </w:r>
    </w:p>
    <w:p w:rsidRPr="00CB1DBD" w:rsidR="002F0E40" w:rsidP="2DE14757" w:rsidRDefault="002F0E40" w14:paraId="0832BC8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Christ The King Catholic Primary School</w:t>
      </w:r>
    </w:p>
    <w:p w:rsidR="2BFFA358" w:rsidP="2DE14757" w:rsidRDefault="2BFFA358" w14:paraId="4A138DFF" w14:textId="5DCE7B33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2BFFA358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City Road Primary School</w:t>
      </w:r>
    </w:p>
    <w:p w:rsidRPr="00CB1DBD" w:rsidR="002F0E40" w:rsidP="2DE14757" w:rsidRDefault="002F0E40" w14:paraId="1D78029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Cockshut Hill School</w:t>
      </w:r>
    </w:p>
    <w:p w:rsidRPr="00CB1DBD" w:rsidR="002F0E40" w:rsidP="2DE14757" w:rsidRDefault="002F0E40" w14:paraId="2007B8B1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Colebourne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Primary School</w:t>
      </w:r>
    </w:p>
    <w:p w:rsidR="52252A4E" w:rsidP="2DE14757" w:rsidRDefault="52252A4E" w14:paraId="68160C59" w14:textId="1B342715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52252A4E">
        <w:rPr>
          <w:rFonts w:ascii="Arial" w:hAnsi="Arial" w:eastAsia="Arial" w:cs="Arial"/>
          <w:sz w:val="24"/>
          <w:szCs w:val="24"/>
        </w:rPr>
        <w:t>Coppice Primary School</w:t>
      </w:r>
    </w:p>
    <w:p w:rsidRPr="00CB1DBD" w:rsidR="002F0E40" w:rsidP="2DE14757" w:rsidRDefault="002F0E40" w14:paraId="6345185E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Corpus Christi Catholic Primary School</w:t>
      </w:r>
    </w:p>
    <w:p w:rsidRPr="00CB1DBD" w:rsidR="002F0E40" w:rsidP="2DE14757" w:rsidRDefault="002F0E40" w14:paraId="6CC4C595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Court Farm Primary School</w:t>
      </w:r>
    </w:p>
    <w:p w:rsidRPr="00CB1DBD" w:rsidR="002F0E40" w:rsidP="2DE14757" w:rsidRDefault="002F0E40" w14:paraId="53DCD37F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Dorrington Primary School</w:t>
      </w:r>
    </w:p>
    <w:p w:rsidR="002F0E40" w:rsidP="2DE14757" w:rsidRDefault="002F0E40" w14:paraId="59AA9E6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Eden Boy’s Leadership Academy</w:t>
      </w:r>
    </w:p>
    <w:p w:rsidRPr="00CB1DBD" w:rsidR="002F0E40" w:rsidP="2DE14757" w:rsidRDefault="002F0E40" w14:paraId="018BCB82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Erdington Academy</w:t>
      </w:r>
    </w:p>
    <w:p w:rsidR="002F0E40" w:rsidP="2DE14757" w:rsidRDefault="002F0E40" w14:paraId="6B0AF7E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Erdington Hall Primary School</w:t>
      </w:r>
    </w:p>
    <w:p w:rsidRPr="00CB1DBD" w:rsidR="00F27B97" w:rsidP="2DE14757" w:rsidRDefault="00F27B97" w14:paraId="7D5CDA94" w14:textId="13BD97A6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F27B97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Fairfax</w:t>
      </w:r>
    </w:p>
    <w:p w:rsidRPr="00CB1DBD" w:rsidR="002F0E40" w:rsidP="2DE14757" w:rsidRDefault="002F0E40" w14:paraId="1ED4D27A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Featherstone Primary School</w:t>
      </w:r>
    </w:p>
    <w:p w:rsidRPr="00CB1DBD" w:rsidR="002F0E40" w:rsidP="2DE14757" w:rsidRDefault="002F0E40" w14:paraId="659B5FDE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Firs Primary School</w:t>
      </w:r>
    </w:p>
    <w:p w:rsidRPr="00CB1DBD" w:rsidR="002F0E40" w:rsidP="2DE14757" w:rsidRDefault="002F0E40" w14:paraId="14B9C7C7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Fortis 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Academy(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pr Great Barr Academy)</w:t>
      </w:r>
    </w:p>
    <w:p w:rsidR="28F2207D" w:rsidP="2DE14757" w:rsidRDefault="28F2207D" w14:paraId="1F5C0FCB" w14:textId="2339EA0F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28F2207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Four Oaks Primary School</w:t>
      </w:r>
    </w:p>
    <w:p w:rsidR="381C727D" w:rsidP="2DE14757" w:rsidRDefault="381C727D" w14:paraId="2814AE30" w14:textId="43FB7AD9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381C727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George Dixon Primary School</w:t>
      </w:r>
    </w:p>
    <w:p w:rsidRPr="00CB1DBD" w:rsidR="002F0E40" w:rsidP="2DE14757" w:rsidRDefault="002F0E40" w14:paraId="3631E7FF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Glenmead Primary school</w:t>
      </w:r>
    </w:p>
    <w:p w:rsidRPr="00CB1DBD" w:rsidR="002F0E40" w:rsidP="2DE14757" w:rsidRDefault="002F0E40" w14:paraId="339DFF26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Gossey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Lane Academy </w:t>
      </w:r>
    </w:p>
    <w:p w:rsidRPr="00CB1DBD" w:rsidR="002F0E40" w:rsidP="2DE14757" w:rsidRDefault="002F0E40" w14:paraId="4F5222A8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Greenholm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p w:rsidRPr="00CB1DBD" w:rsidR="002F0E40" w:rsidP="2DE14757" w:rsidRDefault="002F0E40" w14:paraId="1D08564F" w14:textId="206A3891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Greenwood Academy</w:t>
      </w:r>
      <w:r>
        <w:br/>
      </w:r>
      <w:r w:rsidRPr="2DE14757" w:rsidR="543CBC4E">
        <w:rPr>
          <w:rFonts w:ascii="Arial" w:hAnsi="Arial" w:eastAsia="Arial" w:cs="Arial"/>
          <w:sz w:val="24"/>
          <w:szCs w:val="24"/>
        </w:rPr>
        <w:t>Grestone Academy</w:t>
      </w:r>
    </w:p>
    <w:p w:rsidR="002F0E40" w:rsidP="2DE14757" w:rsidRDefault="002F0E40" w14:paraId="63E3CEEB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Guardian Angels Primary</w:t>
      </w:r>
    </w:p>
    <w:p w:rsidRPr="00CB1DBD" w:rsidR="002F0E40" w:rsidP="2DE14757" w:rsidRDefault="002F0E40" w14:paraId="3585EC62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Gunter Primary School</w:t>
      </w:r>
    </w:p>
    <w:p w:rsidR="58B88EA1" w:rsidP="2DE14757" w:rsidRDefault="58B88EA1" w14:paraId="19A3FE9E" w14:textId="1F564E67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8B88EA1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Halstead Hall Academy</w:t>
      </w:r>
    </w:p>
    <w:p w:rsidRPr="00CB1DBD" w:rsidR="002F0E40" w:rsidP="2DE14757" w:rsidRDefault="002F0E40" w14:paraId="6DCA2B5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Hawthorne Primary School</w:t>
      </w:r>
    </w:p>
    <w:p w:rsidRPr="00CB1DBD" w:rsidR="002F0E40" w:rsidP="2DE14757" w:rsidRDefault="002F0E40" w14:paraId="7FEE7EB9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Heathlands Primary School </w:t>
      </w:r>
    </w:p>
    <w:p w:rsidRPr="00CB1DBD" w:rsidR="002F0E40" w:rsidP="2DE14757" w:rsidRDefault="002F0E40" w14:paraId="7B808DCB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Highfield Junior and Infant School</w:t>
      </w:r>
    </w:p>
    <w:p w:rsidRPr="00CB1DBD" w:rsidR="002F0E40" w:rsidP="2DE14757" w:rsidRDefault="002F0E40" w14:paraId="0DCC9810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Hillstone Primary School</w:t>
      </w:r>
    </w:p>
    <w:p w:rsidRPr="00CB1DBD" w:rsidR="002F0E40" w:rsidP="2DE14757" w:rsidRDefault="002F0E40" w14:paraId="7CF2664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Hodge Hill College</w:t>
      </w:r>
    </w:p>
    <w:p w:rsidRPr="00CB1DBD" w:rsidR="002F0E40" w:rsidP="2DE14757" w:rsidRDefault="002F0E40" w14:paraId="7A4A315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Hodge Hill Girl’s School</w:t>
      </w:r>
    </w:p>
    <w:p w:rsidR="0B0C3B82" w:rsidP="2DE14757" w:rsidRDefault="0B0C3B82" w14:paraId="54302B7C" w14:textId="77CA9FAE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B0C3B82">
        <w:rPr>
          <w:rFonts w:ascii="Arial" w:hAnsi="Arial" w:eastAsia="Arial" w:cs="Arial"/>
          <w:sz w:val="24"/>
          <w:szCs w:val="24"/>
        </w:rPr>
        <w:t>Hollan House Infant School and Nursery</w:t>
      </w:r>
    </w:p>
    <w:p w:rsidRPr="00CB1DBD" w:rsidR="002F0E40" w:rsidP="2DE14757" w:rsidRDefault="002F0E40" w14:paraId="0B53D38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Holy Family Catholic Primary School</w:t>
      </w:r>
    </w:p>
    <w:p w:rsidR="116522CE" w:rsidP="2DE14757" w:rsidRDefault="116522CE" w14:paraId="158F95B6" w14:textId="2DAA33E4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116522CE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Holyhead School</w:t>
      </w:r>
    </w:p>
    <w:p w:rsidR="3505296B" w:rsidP="2DE14757" w:rsidRDefault="3505296B" w14:paraId="70733001" w14:textId="6C34CF57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3505296B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Hollyfield Primary School</w:t>
      </w:r>
    </w:p>
    <w:p w:rsidR="3241A151" w:rsidP="2DE14757" w:rsidRDefault="3241A151" w14:paraId="1DC83BBA" w14:textId="0C6B07FE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3241A151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James Watt Primary School</w:t>
      </w:r>
    </w:p>
    <w:p w:rsidR="1EB60777" w:rsidP="2DE14757" w:rsidRDefault="1EB60777" w14:paraId="60B366D0" w14:textId="7038ED12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1EB60777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Jewellery Quarter Academy</w:t>
      </w:r>
    </w:p>
    <w:p w:rsidRPr="00CB1DBD" w:rsidR="002F0E40" w:rsidP="2DE14757" w:rsidRDefault="002F0E40" w14:paraId="29E61AA3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John Willmott School</w:t>
      </w:r>
    </w:p>
    <w:p w:rsidRPr="00CB1DBD" w:rsidR="002F0E40" w:rsidP="2DE14757" w:rsidRDefault="002F0E40" w14:paraId="7B98B51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King Edwards Sheldon Heath Academy</w:t>
      </w:r>
    </w:p>
    <w:p w:rsidRPr="00CB1DBD" w:rsidR="002F0E40" w:rsidP="2DE14757" w:rsidRDefault="002F0E40" w14:paraId="2C67C69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Kings Rise Academy</w:t>
      </w:r>
    </w:p>
    <w:p w:rsidRPr="00CB1DBD" w:rsidR="002F0E40" w:rsidP="2DE14757" w:rsidRDefault="002F0E40" w14:paraId="243B42B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Kingsland Primary School (NC)</w:t>
      </w:r>
    </w:p>
    <w:p w:rsidRPr="00CB1DBD" w:rsidR="002F0E40" w:rsidP="2DE14757" w:rsidRDefault="002F0E40" w14:paraId="107C0E00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Kingsthorne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 </w:t>
      </w:r>
    </w:p>
    <w:p w:rsidRPr="00CB1DBD" w:rsidR="002F0E40" w:rsidP="2DE14757" w:rsidRDefault="002F0E40" w14:paraId="0231D87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Lea Forest Primary School</w:t>
      </w:r>
    </w:p>
    <w:p w:rsidRPr="00CB1DBD" w:rsidR="002F0E40" w:rsidP="2DE14757" w:rsidRDefault="002F0E40" w14:paraId="4D4A0520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Leigh Primary </w:t>
      </w:r>
    </w:p>
    <w:p w:rsidR="6F1DEF70" w:rsidP="2DE14757" w:rsidRDefault="6F1DEF70" w14:paraId="432682A0" w14:textId="09F327E8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6F1DEF7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Manor Park Academy</w:t>
      </w:r>
    </w:p>
    <w:p w:rsidRPr="00CB1DBD" w:rsidR="002F0E40" w:rsidP="2DE14757" w:rsidRDefault="002F0E40" w14:paraId="2BB389C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Marlborough Primary School</w:t>
      </w:r>
    </w:p>
    <w:p w:rsidRPr="00CB1DBD" w:rsidR="002F0E40" w:rsidP="2DE14757" w:rsidRDefault="002F0E40" w14:paraId="21BA3A8B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Marsh Hill Primary School</w:t>
      </w:r>
    </w:p>
    <w:p w:rsidRPr="00CB1DBD" w:rsidR="002F0E40" w:rsidP="2DE14757" w:rsidRDefault="002F0E40" w14:paraId="00649B66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Maryvale Catholic Primary school</w:t>
      </w:r>
    </w:p>
    <w:p w:rsidR="5683CCEA" w:rsidP="2DE14757" w:rsidRDefault="5683CCEA" w14:paraId="0ADAFBB6" w14:textId="42BB5844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683CCE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Minworth Junior and Infant School</w:t>
      </w:r>
    </w:p>
    <w:p w:rsidR="4145235D" w:rsidP="2DE14757" w:rsidRDefault="4145235D" w14:paraId="7C4EC5FD" w14:textId="5EC3F96E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4145235D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Moor Hall Primary School</w:t>
      </w:r>
    </w:p>
    <w:p w:rsidRPr="00CB1DBD" w:rsidR="002F0E40" w:rsidP="2DE14757" w:rsidRDefault="002F0E40" w14:paraId="2EAA54A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Nansen Primary School</w:t>
      </w:r>
    </w:p>
    <w:p w:rsidR="0EE4F3EE" w:rsidP="2DE14757" w:rsidRDefault="0EE4F3EE" w14:paraId="0E4ECD20" w14:textId="37E3341C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0EE4F3EE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Nelson Junior and Infant School</w:t>
      </w:r>
    </w:p>
    <w:p w:rsidR="520671F0" w:rsidP="2DE14757" w:rsidRDefault="520671F0" w14:paraId="2AE2AB67" w14:textId="3974406D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20671F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New Hall Primary School</w:t>
      </w:r>
    </w:p>
    <w:p w:rsidR="520671F0" w:rsidP="2DE14757" w:rsidRDefault="520671F0" w14:paraId="2D36171E" w14:textId="334A1B5C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20671F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New Oscott Primary School</w:t>
      </w:r>
    </w:p>
    <w:p w:rsidRPr="00CB1DBD" w:rsidR="002F0E40" w:rsidP="2DE14757" w:rsidRDefault="002F0E40" w14:paraId="577F224D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Ninestiles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Secondary School</w:t>
      </w:r>
    </w:p>
    <w:p w:rsidR="52A27025" w:rsidP="2DE14757" w:rsidRDefault="52A27025" w14:paraId="53C7786E" w14:textId="6A5985CF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52A27025">
        <w:rPr>
          <w:rFonts w:ascii="Arial" w:hAnsi="Arial" w:eastAsia="Arial" w:cs="Arial"/>
          <w:sz w:val="24"/>
          <w:szCs w:val="24"/>
        </w:rPr>
        <w:t>Nishkam</w:t>
      </w:r>
      <w:r w:rsidRPr="2DE14757" w:rsidR="52A27025">
        <w:rPr>
          <w:rFonts w:ascii="Arial" w:hAnsi="Arial" w:eastAsia="Arial" w:cs="Arial"/>
          <w:sz w:val="24"/>
          <w:szCs w:val="24"/>
        </w:rPr>
        <w:t xml:space="preserve"> High School</w:t>
      </w:r>
    </w:p>
    <w:p w:rsidR="17101386" w:rsidP="2DE14757" w:rsidRDefault="17101386" w14:paraId="6B55CC8C" w14:textId="71FEDA6F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17101386">
        <w:rPr>
          <w:rFonts w:ascii="Arial" w:hAnsi="Arial" w:eastAsia="Arial" w:cs="Arial"/>
          <w:sz w:val="24"/>
          <w:szCs w:val="24"/>
        </w:rPr>
        <w:t>Nishkam</w:t>
      </w:r>
      <w:r w:rsidRPr="2DE14757" w:rsidR="17101386">
        <w:rPr>
          <w:rFonts w:ascii="Arial" w:hAnsi="Arial" w:eastAsia="Arial" w:cs="Arial"/>
          <w:sz w:val="24"/>
          <w:szCs w:val="24"/>
        </w:rPr>
        <w:t xml:space="preserve"> Primary School</w:t>
      </w:r>
    </w:p>
    <w:p w:rsidRPr="00CB1DBD" w:rsidR="002F0E40" w:rsidP="2DE14757" w:rsidRDefault="002F0E40" w14:paraId="4353C7B4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North Birmingham Academy</w:t>
      </w:r>
    </w:p>
    <w:p w:rsidRPr="00CB1DBD" w:rsidR="002F0E40" w:rsidP="2DE14757" w:rsidRDefault="002F0E40" w14:paraId="0021152B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Oasis Academy 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Hobmoor</w:t>
      </w:r>
    </w:p>
    <w:p w:rsidRPr="00CB1DBD" w:rsidR="002F0E40" w:rsidP="2DE14757" w:rsidRDefault="002F0E40" w14:paraId="1035BEC2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Oasis Academy Short Heath</w:t>
      </w:r>
    </w:p>
    <w:p w:rsidR="01EC8003" w:rsidP="2DE14757" w:rsidRDefault="01EC8003" w14:paraId="60C00A9A" w14:textId="169D4759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01EC8003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Oasis Academy </w:t>
      </w:r>
      <w:r w:rsidRPr="2DE14757" w:rsidR="01EC8003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Woodview</w:t>
      </w:r>
    </w:p>
    <w:p w:rsidRPr="00CB1DBD" w:rsidR="002F0E40" w:rsidP="2DE14757" w:rsidRDefault="002F0E40" w14:paraId="78E3CB6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Osborne Primary School</w:t>
      </w:r>
    </w:p>
    <w:p w:rsidRPr="00CB1DBD" w:rsidR="002F0E40" w:rsidP="2DE14757" w:rsidRDefault="002F0E40" w14:paraId="56001096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Our Lady’s Catholic School</w:t>
      </w:r>
    </w:p>
    <w:p w:rsidRPr="00CB1DBD" w:rsidR="002F0E40" w:rsidP="2DE14757" w:rsidRDefault="002F0E40" w14:paraId="5B891D70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Paget Primary School</w:t>
      </w:r>
    </w:p>
    <w:p w:rsidRPr="00CB1DBD" w:rsidR="002F0E40" w:rsidP="2DE14757" w:rsidRDefault="002F0E40" w14:paraId="363B2E73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Parkfield community </w:t>
      </w:r>
    </w:p>
    <w:p w:rsidRPr="00CB1DBD" w:rsidR="002F0E40" w:rsidP="2DE14757" w:rsidRDefault="002F0E40" w14:paraId="1771C6AD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Pegasus Primary School</w:t>
      </w:r>
    </w:p>
    <w:p w:rsidR="1A2417DE" w:rsidP="2DE14757" w:rsidRDefault="1A2417DE" w14:paraId="650977AD" w14:textId="40BADE7D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1A2417DE">
        <w:rPr>
          <w:rFonts w:ascii="Arial" w:hAnsi="Arial" w:eastAsia="Arial" w:cs="Arial"/>
          <w:sz w:val="24"/>
          <w:szCs w:val="24"/>
        </w:rPr>
        <w:t>Penns Primary School</w:t>
      </w:r>
    </w:p>
    <w:p w:rsidRPr="00CB1DBD" w:rsidR="002F0E40" w:rsidP="2DE14757" w:rsidRDefault="002F0E40" w14:paraId="02DF869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Priestly Smith Special School</w:t>
      </w:r>
    </w:p>
    <w:p w:rsidRPr="00CB1DBD" w:rsidR="002F0E40" w:rsidP="2DE14757" w:rsidRDefault="002F0E40" w14:paraId="543BC525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Queensbury</w:t>
      </w:r>
    </w:p>
    <w:p w:rsidRPr="00CB1DBD" w:rsidR="002F0E40" w:rsidP="2DE14757" w:rsidRDefault="002F0E40" w14:paraId="1406F84F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Redhill Primary School</w:t>
      </w:r>
    </w:p>
    <w:p w:rsidRPr="00CB1DBD" w:rsidR="002F0E40" w:rsidP="2DE14757" w:rsidRDefault="002F0E40" w14:paraId="6A70AD56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Regents Park Community Primary </w:t>
      </w:r>
    </w:p>
    <w:p w:rsidRPr="00CB1DBD" w:rsidR="002F0E40" w:rsidP="2DE14757" w:rsidRDefault="002F0E40" w14:paraId="7FB6B6BF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Rockwood Academy </w:t>
      </w:r>
    </w:p>
    <w:p w:rsidR="7B456965" w:rsidP="2DE14757" w:rsidRDefault="7B456965" w14:paraId="4C06252F" w14:textId="103AFA9E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7B456965">
        <w:rPr>
          <w:rFonts w:ascii="Arial" w:hAnsi="Arial" w:eastAsia="Arial" w:cs="Arial"/>
          <w:sz w:val="24"/>
          <w:szCs w:val="24"/>
        </w:rPr>
        <w:t xml:space="preserve">Saint Catherine of Siena Catholic </w:t>
      </w:r>
      <w:r w:rsidRPr="2DE14757" w:rsidR="7B456965">
        <w:rPr>
          <w:rFonts w:ascii="Arial" w:hAnsi="Arial" w:eastAsia="Arial" w:cs="Arial"/>
          <w:sz w:val="24"/>
          <w:szCs w:val="24"/>
        </w:rPr>
        <w:t>Chuch</w:t>
      </w:r>
      <w:r w:rsidRPr="2DE14757" w:rsidR="7B456965">
        <w:rPr>
          <w:rFonts w:ascii="Arial" w:hAnsi="Arial" w:eastAsia="Arial" w:cs="Arial"/>
          <w:sz w:val="24"/>
          <w:szCs w:val="24"/>
        </w:rPr>
        <w:t xml:space="preserve"> School</w:t>
      </w:r>
    </w:p>
    <w:p w:rsidRPr="00CB1DBD" w:rsidR="002F0E40" w:rsidP="2DE14757" w:rsidRDefault="002F0E40" w14:paraId="1F8DBCEB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Saltley Academy</w:t>
      </w:r>
    </w:p>
    <w:p w:rsidRPr="00CB1DBD" w:rsidR="002F0E40" w:rsidP="2DE14757" w:rsidRDefault="002F0E40" w14:paraId="1B953CD8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Shaw Hill Primary School</w:t>
      </w:r>
    </w:p>
    <w:p w:rsidRPr="00CB1DBD" w:rsidR="002F0E40" w:rsidP="2DE14757" w:rsidRDefault="002F0E40" w14:paraId="474BEA28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Shirestone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Academy</w:t>
      </w:r>
    </w:p>
    <w:p w:rsidRPr="00CB1DBD" w:rsidR="002F0E40" w:rsidP="2DE14757" w:rsidRDefault="002F0E40" w14:paraId="4662E981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Slade Primary School</w:t>
      </w:r>
    </w:p>
    <w:p w:rsidRPr="00CB1DBD" w:rsidR="002F0E40" w:rsidP="2DE14757" w:rsidRDefault="002F0E40" w14:paraId="5BA4E60F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Sladefield</w:t>
      </w:r>
      <w:r w:rsidRPr="2DE14757" w:rsidR="002F0E40">
        <w:rPr>
          <w:rFonts w:ascii="Arial" w:hAnsi="Arial" w:eastAsia="Arial" w:cs="Arial"/>
          <w:sz w:val="24"/>
          <w:szCs w:val="24"/>
        </w:rPr>
        <w:t xml:space="preserve"> Infant School</w:t>
      </w:r>
    </w:p>
    <w:p w:rsidRPr="00CB1DBD" w:rsidR="002F0E40" w:rsidP="2DE14757" w:rsidRDefault="002F0E40" w14:paraId="601AB260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Somerville Primary School</w:t>
      </w:r>
    </w:p>
    <w:p w:rsidR="17F22E82" w:rsidP="2DE14757" w:rsidRDefault="17F22E82" w14:paraId="3F5E846F" w14:textId="04A1ECA5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17F22E82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Star King Soloman Academy</w:t>
      </w:r>
    </w:p>
    <w:p w:rsidRPr="00CB1DBD" w:rsidR="002F0E40" w:rsidP="2DE14757" w:rsidRDefault="002F0E40" w14:paraId="7B3A0069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Barnabas</w:t>
      </w:r>
    </w:p>
    <w:p w:rsidRPr="00CB1DBD" w:rsidR="002F0E40" w:rsidP="2DE14757" w:rsidRDefault="002F0E40" w14:paraId="7B2EBFCA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Benedict's Primary School</w:t>
      </w:r>
    </w:p>
    <w:p w:rsidRPr="00CB1DBD" w:rsidR="002F0E40" w:rsidP="2DE14757" w:rsidRDefault="002F0E40" w14:paraId="4B80AE21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St Bernadette's Catholic Primary </w:t>
      </w:r>
    </w:p>
    <w:p w:rsidR="06F9E95A" w:rsidP="2DE14757" w:rsidRDefault="06F9E95A" w14:paraId="5B19E682" w14:textId="0CF34100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6F9E95A">
        <w:rPr>
          <w:rFonts w:ascii="Arial" w:hAnsi="Arial" w:eastAsia="Arial" w:cs="Arial"/>
          <w:sz w:val="24"/>
          <w:szCs w:val="24"/>
        </w:rPr>
        <w:t>St. Cuthberts Catholic School</w:t>
      </w:r>
    </w:p>
    <w:p w:rsidRPr="00CB1DBD" w:rsidR="002F0E40" w:rsidP="2DE14757" w:rsidRDefault="002F0E40" w14:paraId="22A50AA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Edmund Campion Catholic School</w:t>
      </w:r>
    </w:p>
    <w:p w:rsidR="5D8ED599" w:rsidP="2DE14757" w:rsidRDefault="5D8ED599" w14:paraId="2ACFCBBB" w14:textId="601C93E9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D8ED599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St James </w:t>
      </w:r>
      <w:r w:rsidRPr="2DE14757" w:rsidR="5D8ED599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C of</w:t>
      </w:r>
      <w:r w:rsidRPr="2DE14757" w:rsidR="5D8ED599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 E Primary School</w:t>
      </w:r>
    </w:p>
    <w:p w:rsidR="41644A94" w:rsidP="2DE14757" w:rsidRDefault="41644A94" w14:paraId="144D3276" w14:textId="6FA92A43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41644A9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St Joseph’s RC Primary School (Sutton)</w:t>
      </w:r>
    </w:p>
    <w:p w:rsidR="7761737F" w:rsidP="2DE14757" w:rsidRDefault="7761737F" w14:paraId="032CD332" w14:textId="1948970B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761737F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St John Wall Catholic School</w:t>
      </w:r>
    </w:p>
    <w:p w:rsidR="76A92FD4" w:rsidP="2DE14757" w:rsidRDefault="76A92FD4" w14:paraId="6649E4EA" w14:textId="6200064E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6A92FD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St John's and St Peter's Primary School</w:t>
      </w:r>
    </w:p>
    <w:p w:rsidR="4A0DB8EE" w:rsidP="2DE14757" w:rsidRDefault="4A0DB8EE" w14:paraId="118C9A3A" w14:textId="30870A48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4A0DB8EE">
        <w:rPr>
          <w:rFonts w:ascii="Arial" w:hAnsi="Arial" w:eastAsia="Arial" w:cs="Arial"/>
          <w:sz w:val="24"/>
          <w:szCs w:val="24"/>
        </w:rPr>
        <w:t>St. Gerard’s Primary</w:t>
      </w:r>
    </w:p>
    <w:p w:rsidRPr="00CB1DBD" w:rsidR="002F0E40" w:rsidP="2DE14757" w:rsidRDefault="002F0E40" w14:paraId="3097246E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Margaret Mary RC Junior and Infant School</w:t>
      </w:r>
    </w:p>
    <w:p w:rsidRPr="00CB1DBD" w:rsidR="002F0E40" w:rsidP="2DE14757" w:rsidRDefault="002F0E40" w14:paraId="315D4F6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Marks Catholic Primary School</w:t>
      </w:r>
    </w:p>
    <w:p w:rsidRPr="00CB1DBD" w:rsidR="002F0E40" w:rsidP="2DE14757" w:rsidRDefault="002F0E40" w14:paraId="63BCDCAA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Mary and St John Junior and Infant School</w:t>
      </w:r>
    </w:p>
    <w:p w:rsidR="739C1250" w:rsidP="2DE14757" w:rsidRDefault="739C1250" w14:paraId="768B141C" w14:textId="1269F7CF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39C1250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St Paul's School for Girls</w:t>
      </w:r>
    </w:p>
    <w:p w:rsidRPr="00CB1DBD" w:rsidR="002F0E40" w:rsidP="2DE14757" w:rsidRDefault="002F0E40" w14:paraId="5F6A5E51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Peter and St Paul RC Junior and Infant School</w:t>
      </w:r>
    </w:p>
    <w:p w:rsidRPr="00CB1DBD" w:rsidR="002F0E40" w:rsidP="2DE14757" w:rsidRDefault="002F0E40" w14:paraId="0EB12D3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 Saviour's C of E Primary School</w:t>
      </w:r>
    </w:p>
    <w:p w:rsidR="454D486A" w:rsidP="2DE14757" w:rsidRDefault="454D486A" w14:paraId="7332CDC8" w14:textId="2ADEC93B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454D486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 xml:space="preserve">St Teresas’s Catholic Primary </w:t>
      </w:r>
      <w:r w:rsidRPr="2DE14757" w:rsidR="454D486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SChool</w:t>
      </w:r>
    </w:p>
    <w:p w:rsidRPr="00CB1DBD" w:rsidR="002F0E40" w:rsidP="2DE14757" w:rsidRDefault="002F0E40" w14:paraId="7AE1B6E5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St. Wilfrid’s Catholic Primary School </w:t>
      </w:r>
    </w:p>
    <w:p w:rsidRPr="00CB1DBD" w:rsidR="002F0E40" w:rsidP="2DE14757" w:rsidRDefault="002F0E40" w14:paraId="4032594A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Stechford Primary </w:t>
      </w:r>
    </w:p>
    <w:p w:rsidRPr="00CB1DBD" w:rsidR="002F0E40" w:rsidP="2DE14757" w:rsidRDefault="002F0E40" w14:paraId="66984D83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Stockland Green School</w:t>
      </w:r>
    </w:p>
    <w:p w:rsidRPr="00CB1DBD" w:rsidR="002F0E40" w:rsidP="2DE14757" w:rsidRDefault="002F0E40" w14:paraId="7BE28E6D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Story Wood School</w:t>
      </w:r>
    </w:p>
    <w:p w:rsidR="0FB80554" w:rsidP="2DE14757" w:rsidRDefault="0FB80554" w14:paraId="76F37E8A" w14:textId="357A9B66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0FB80554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Summerfield Primary School</w:t>
      </w:r>
    </w:p>
    <w:p w:rsidRPr="00CB1DBD" w:rsidR="002F0E40" w:rsidP="2DE14757" w:rsidRDefault="002F0E40" w14:paraId="3D7EE4C2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Sundridge Primary School</w:t>
      </w:r>
    </w:p>
    <w:p w:rsidR="700ECB47" w:rsidP="2DE14757" w:rsidRDefault="700ECB47" w14:paraId="35379DD8" w14:textId="0C4474ED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700ECB47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Sutton Park Primary School</w:t>
      </w:r>
    </w:p>
    <w:p w:rsidRPr="00CB1DBD" w:rsidR="002F0E40" w:rsidP="2DE14757" w:rsidRDefault="002F0E40" w14:paraId="481AB560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Tame Valley Academy</w:t>
      </w:r>
    </w:p>
    <w:p w:rsidR="07007ADF" w:rsidP="2DE14757" w:rsidRDefault="07007ADF" w14:paraId="6A02E6A7" w14:textId="46825160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7007ADF">
        <w:rPr>
          <w:rFonts w:ascii="Arial" w:hAnsi="Arial" w:eastAsia="Arial" w:cs="Arial"/>
          <w:sz w:val="24"/>
          <w:szCs w:val="24"/>
        </w:rPr>
        <w:t>The Oratory Roman Catholic Primary School</w:t>
      </w:r>
    </w:p>
    <w:p w:rsidRPr="00CB1DBD" w:rsidR="002F0E40" w:rsidP="2DE14757" w:rsidRDefault="002F0E40" w14:paraId="43AD07FB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The Oval</w:t>
      </w:r>
    </w:p>
    <w:p w:rsidRPr="00CB1DBD" w:rsidR="002F0E40" w:rsidP="2DE14757" w:rsidRDefault="002F0E40" w14:paraId="6017F56F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 xml:space="preserve">The Pines </w:t>
      </w:r>
    </w:p>
    <w:p w:rsidRPr="00CB1DBD" w:rsidR="002F0E40" w:rsidP="2DE14757" w:rsidRDefault="002F0E40" w14:paraId="122F8795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The Rosary Catholic Primary School</w:t>
      </w:r>
    </w:p>
    <w:p w:rsidRPr="00CB1DBD" w:rsidR="002F0E40" w:rsidP="2DE14757" w:rsidRDefault="002F0E40" w14:paraId="447113F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Thornton Primary </w:t>
      </w:r>
    </w:p>
    <w:p w:rsidRPr="00CB1DBD" w:rsidR="002F0E40" w:rsidP="2DE14757" w:rsidRDefault="002F0E40" w14:paraId="411753A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 xml:space="preserve">Tile Cross Academy </w:t>
      </w:r>
    </w:p>
    <w:p w:rsidR="002F0E40" w:rsidP="2DE14757" w:rsidRDefault="002F0E40" w14:paraId="01F24B34" w14:textId="03D64318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Timberley School</w:t>
      </w:r>
    </w:p>
    <w:p w:rsidR="2CE175D7" w:rsidP="2DE14757" w:rsidRDefault="2CE175D7" w14:paraId="1BC7A7B2" w14:textId="2E2FF309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4"/>
          <w:szCs w:val="24"/>
          <w:u w:val="none"/>
        </w:rPr>
      </w:pPr>
      <w:r w:rsidRPr="2DE14757" w:rsidR="2CE175D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sz w:val="24"/>
          <w:szCs w:val="24"/>
          <w:u w:val="none"/>
        </w:rPr>
        <w:t>The Deanery Church of England Primary School</w:t>
      </w:r>
    </w:p>
    <w:p w:rsidRPr="00CB1DBD" w:rsidR="002F0E40" w:rsidP="2DE14757" w:rsidRDefault="002F0E40" w14:paraId="580A5447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Topcliffe Primary</w:t>
      </w:r>
    </w:p>
    <w:p w:rsidR="4C7416D9" w:rsidP="2DE14757" w:rsidRDefault="4C7416D9" w14:paraId="3DE0ECA0" w14:textId="2A5FC0F2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4C7416D9">
        <w:rPr>
          <w:rFonts w:ascii="Arial" w:hAnsi="Arial" w:eastAsia="Arial" w:cs="Arial"/>
          <w:sz w:val="24"/>
          <w:szCs w:val="24"/>
        </w:rPr>
        <w:t>Town Junior School</w:t>
      </w:r>
    </w:p>
    <w:p w:rsidRPr="00CB1DBD" w:rsidR="002F0E40" w:rsidP="2DE14757" w:rsidRDefault="002F0E40" w14:paraId="1F5000E3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Twickenham Primary School</w:t>
      </w:r>
    </w:p>
    <w:p w:rsidR="5EEA68AA" w:rsidP="2DE14757" w:rsidRDefault="5EEA68AA" w14:paraId="537FF386" w14:textId="3DB2AB13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5EEA68AA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Walmley Junior School</w:t>
      </w:r>
    </w:p>
    <w:p w:rsidRPr="00CB1DBD" w:rsidR="002F0E40" w:rsidP="2DE14757" w:rsidRDefault="002F0E40" w14:paraId="5B3EB6D1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Ward End Primary School</w:t>
      </w:r>
    </w:p>
    <w:p w:rsidRPr="00CB1DBD" w:rsidR="002F0E40" w:rsidP="2DE14757" w:rsidRDefault="002F0E40" w14:paraId="0FF84C2A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Warren Farm Primary School</w:t>
      </w:r>
    </w:p>
    <w:p w:rsidRPr="00CB1DBD" w:rsidR="002F0E40" w:rsidP="2DE14757" w:rsidRDefault="002F0E40" w14:paraId="438EB1BD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Washwood Heath Academy (Senior School)</w:t>
      </w:r>
    </w:p>
    <w:p w:rsidRPr="00CB1DBD" w:rsidR="002F0E40" w:rsidP="2DE14757" w:rsidRDefault="002F0E40" w14:paraId="54456844" w14:textId="777777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002F0E40">
        <w:rPr>
          <w:rFonts w:ascii="Arial" w:hAnsi="Arial" w:eastAsia="Arial" w:cs="Arial"/>
          <w:sz w:val="24"/>
          <w:szCs w:val="24"/>
        </w:rPr>
        <w:t>Washwood Heath Academy Primary School</w:t>
      </w:r>
    </w:p>
    <w:p w:rsidR="55C2C375" w:rsidP="2DE14757" w:rsidRDefault="55C2C375" w14:paraId="3850EC4C" w14:textId="1C49EB6A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55C2C375">
        <w:rPr>
          <w:rFonts w:ascii="Arial" w:hAnsi="Arial" w:eastAsia="Arial" w:cs="Arial"/>
          <w:sz w:val="24"/>
          <w:szCs w:val="24"/>
        </w:rPr>
        <w:t>Welford Primary School</w:t>
      </w:r>
    </w:p>
    <w:p w:rsidR="55C2C375" w:rsidP="2DE14757" w:rsidRDefault="55C2C375" w14:paraId="192BAFC2" w14:textId="79D24677">
      <w:pPr>
        <w:spacing w:line="240" w:lineRule="auto"/>
        <w:rPr>
          <w:rFonts w:ascii="Arial" w:hAnsi="Arial" w:eastAsia="Arial" w:cs="Arial"/>
          <w:sz w:val="24"/>
          <w:szCs w:val="24"/>
        </w:rPr>
      </w:pPr>
      <w:r w:rsidRPr="2DE14757" w:rsidR="55C2C375">
        <w:rPr>
          <w:rFonts w:ascii="Arial" w:hAnsi="Arial" w:eastAsia="Arial" w:cs="Arial"/>
          <w:sz w:val="24"/>
          <w:szCs w:val="24"/>
        </w:rPr>
        <w:t>Westminster Primary School</w:t>
      </w:r>
    </w:p>
    <w:p w:rsidRPr="00CB1DBD" w:rsidR="002F0E40" w:rsidP="2DE14757" w:rsidRDefault="002F0E40" w14:paraId="05BDD2EC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Wilson Stuart Special School</w:t>
      </w:r>
    </w:p>
    <w:p w:rsidR="67BB64B7" w:rsidP="2DE14757" w:rsidRDefault="67BB64B7" w14:paraId="7257B12B" w14:textId="1C758C55">
      <w:pPr>
        <w:spacing w:after="0" w:line="360" w:lineRule="auto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</w:pPr>
      <w:r w:rsidRPr="2DE14757" w:rsidR="67BB64B7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GB"/>
        </w:rPr>
        <w:t>Wylde Green Primary</w:t>
      </w:r>
    </w:p>
    <w:p w:rsidRPr="00CB1DBD" w:rsidR="002F0E40" w:rsidP="2DE14757" w:rsidRDefault="002F0E40" w14:paraId="5E514F85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Wyndcliffe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:rsidRPr="00CB1DBD" w:rsidR="002F0E40" w:rsidP="2DE14757" w:rsidRDefault="002F0E40" w14:paraId="70648C76" w14:textId="77777777">
      <w:pPr>
        <w:spacing w:after="0" w:line="360" w:lineRule="auto"/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>Yenton</w:t>
      </w:r>
      <w:r w:rsidRPr="2DE14757" w:rsidR="002F0E40">
        <w:rPr>
          <w:rFonts w:ascii="Arial" w:hAnsi="Arial" w:eastAsia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sectPr w:rsidRPr="00CB1DBD" w:rsidR="002F0E4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E1A"/>
    <w:multiLevelType w:val="hybridMultilevel"/>
    <w:tmpl w:val="0EE48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567D9D"/>
    <w:multiLevelType w:val="hybridMultilevel"/>
    <w:tmpl w:val="4FC0D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F10837"/>
    <w:multiLevelType w:val="hybridMultilevel"/>
    <w:tmpl w:val="ABF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7B3168"/>
    <w:multiLevelType w:val="hybridMultilevel"/>
    <w:tmpl w:val="9B2ED7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24345"/>
    <w:multiLevelType w:val="hybridMultilevel"/>
    <w:tmpl w:val="E6085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3BC"/>
    <w:multiLevelType w:val="hybridMultilevel"/>
    <w:tmpl w:val="943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0210669">
    <w:abstractNumId w:val="0"/>
  </w:num>
  <w:num w:numId="2" w16cid:durableId="1634142946">
    <w:abstractNumId w:val="2"/>
  </w:num>
  <w:num w:numId="3" w16cid:durableId="987592616">
    <w:abstractNumId w:val="5"/>
  </w:num>
  <w:num w:numId="4" w16cid:durableId="216748567">
    <w:abstractNumId w:val="1"/>
  </w:num>
  <w:num w:numId="5" w16cid:durableId="832526499">
    <w:abstractNumId w:val="0"/>
  </w:num>
  <w:num w:numId="6" w16cid:durableId="751662553">
    <w:abstractNumId w:val="4"/>
  </w:num>
  <w:num w:numId="7" w16cid:durableId="13613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D"/>
    <w:rsid w:val="00077504"/>
    <w:rsid w:val="00235D6C"/>
    <w:rsid w:val="002F0E40"/>
    <w:rsid w:val="00344066"/>
    <w:rsid w:val="003B5E41"/>
    <w:rsid w:val="00BE3BA4"/>
    <w:rsid w:val="00CB1DBD"/>
    <w:rsid w:val="00F27B97"/>
    <w:rsid w:val="01EC8003"/>
    <w:rsid w:val="056B28E0"/>
    <w:rsid w:val="06F9E95A"/>
    <w:rsid w:val="07007ADF"/>
    <w:rsid w:val="07165E29"/>
    <w:rsid w:val="0B0C3B82"/>
    <w:rsid w:val="0D389D36"/>
    <w:rsid w:val="0EE4F3EE"/>
    <w:rsid w:val="0FB80554"/>
    <w:rsid w:val="116522CE"/>
    <w:rsid w:val="17101386"/>
    <w:rsid w:val="17F22E82"/>
    <w:rsid w:val="18876C8F"/>
    <w:rsid w:val="191A0A44"/>
    <w:rsid w:val="195A7080"/>
    <w:rsid w:val="1A2417DE"/>
    <w:rsid w:val="1E58A8F4"/>
    <w:rsid w:val="1EB60777"/>
    <w:rsid w:val="25AD2561"/>
    <w:rsid w:val="28F2207D"/>
    <w:rsid w:val="2BE334C4"/>
    <w:rsid w:val="2BFFA358"/>
    <w:rsid w:val="2CE175D7"/>
    <w:rsid w:val="2DE14757"/>
    <w:rsid w:val="3019A28C"/>
    <w:rsid w:val="30D11413"/>
    <w:rsid w:val="3241A151"/>
    <w:rsid w:val="3505296B"/>
    <w:rsid w:val="354136AA"/>
    <w:rsid w:val="35FE7CD6"/>
    <w:rsid w:val="381C727D"/>
    <w:rsid w:val="3D94A7C1"/>
    <w:rsid w:val="3F7E3102"/>
    <w:rsid w:val="4145235D"/>
    <w:rsid w:val="41644A94"/>
    <w:rsid w:val="454D486A"/>
    <w:rsid w:val="48C3B80F"/>
    <w:rsid w:val="4A0DB8EE"/>
    <w:rsid w:val="4A67B343"/>
    <w:rsid w:val="4C7416D9"/>
    <w:rsid w:val="4C9E249C"/>
    <w:rsid w:val="4DFCA7D3"/>
    <w:rsid w:val="50094960"/>
    <w:rsid w:val="520671F0"/>
    <w:rsid w:val="52252A4E"/>
    <w:rsid w:val="522F7459"/>
    <w:rsid w:val="52A27025"/>
    <w:rsid w:val="543CBC4E"/>
    <w:rsid w:val="55C2C375"/>
    <w:rsid w:val="5683CCEA"/>
    <w:rsid w:val="58B88EA1"/>
    <w:rsid w:val="5A388D82"/>
    <w:rsid w:val="5AB92E25"/>
    <w:rsid w:val="5BB25890"/>
    <w:rsid w:val="5D186F6D"/>
    <w:rsid w:val="5D8ED599"/>
    <w:rsid w:val="5DF3AD92"/>
    <w:rsid w:val="5EEA68AA"/>
    <w:rsid w:val="5F11FDE6"/>
    <w:rsid w:val="62AE07E6"/>
    <w:rsid w:val="67BB64B7"/>
    <w:rsid w:val="6B3529A7"/>
    <w:rsid w:val="6F1DEF70"/>
    <w:rsid w:val="700ECB47"/>
    <w:rsid w:val="70247A04"/>
    <w:rsid w:val="73552302"/>
    <w:rsid w:val="7367C458"/>
    <w:rsid w:val="739C1250"/>
    <w:rsid w:val="73AB0F28"/>
    <w:rsid w:val="7516A12A"/>
    <w:rsid w:val="76A92FD4"/>
    <w:rsid w:val="7761737F"/>
    <w:rsid w:val="77665E1D"/>
    <w:rsid w:val="7B01F96B"/>
    <w:rsid w:val="7B45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CE79"/>
  <w15:chartTrackingRefBased/>
  <w15:docId w15:val="{1CE13548-30D5-4A6A-97AF-2036B249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B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B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B1DB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B1DB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B1DB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B1DB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B1DB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B1DB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B1DB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B1DB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B1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B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1DB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B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B1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B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1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BD"/>
    <w:rPr>
      <w:b/>
      <w:bCs/>
      <w:smallCaps/>
      <w:color w:val="0F4761" w:themeColor="accent1" w:themeShade="BF"/>
      <w:spacing w:val="5"/>
    </w:rPr>
  </w:style>
  <w:style w:type="table" w:styleId="Calendar1" w:customStyle="1">
    <w:name w:val="Calendar 1"/>
    <w:basedOn w:val="TableNormal"/>
    <w:uiPriority w:val="99"/>
    <w:qFormat/>
    <w:rsid w:val="002F0E4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Fizza Zaidi</dc:creator>
  <keywords/>
  <dc:description/>
  <lastModifiedBy>Daniel Roberts</lastModifiedBy>
  <revision>4</revision>
  <dcterms:created xsi:type="dcterms:W3CDTF">2024-04-15T11:00:00.0000000Z</dcterms:created>
  <dcterms:modified xsi:type="dcterms:W3CDTF">2025-03-19T12:23:07.1716620Z</dcterms:modified>
</coreProperties>
</file>